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60AAC" w:rsidTr="003E2716">
        <w:tc>
          <w:tcPr>
            <w:tcW w:w="46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325B" w:rsidRPr="003E325B" w:rsidRDefault="00860AAC" w:rsidP="003E2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3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Атмосферный воздух</w:t>
            </w:r>
          </w:p>
          <w:p w:rsidR="00860AAC" w:rsidRPr="003E325B" w:rsidRDefault="003E325B" w:rsidP="003E325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(</w:t>
            </w:r>
            <w:r w:rsidRPr="003E325B">
              <w:rPr>
                <w:rFonts w:ascii="Times New Roman" w:hAnsi="Times New Roman" w:cs="Times New Roman"/>
                <w:b/>
                <w:i/>
              </w:rPr>
              <w:t>выбросы загрязняющих веществ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4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jc w:val="center"/>
              <w:rPr>
                <w:sz w:val="28"/>
                <w:szCs w:val="28"/>
              </w:rPr>
            </w:pPr>
            <w:r w:rsidRPr="003E3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Выбросы передвижных источников (автомобилей)</w:t>
            </w:r>
          </w:p>
        </w:tc>
      </w:tr>
      <w:tr w:rsidR="00860AAC" w:rsidTr="003E2716">
        <w:tc>
          <w:tcPr>
            <w:tcW w:w="4672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r w:rsidRPr="003E325B">
              <w:t>3,4-Бензпирен</w:t>
            </w:r>
          </w:p>
        </w:tc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Default="00860AAC" w:rsidP="003E2716">
            <w:r>
              <w:t>Углеводороды</w:t>
            </w:r>
          </w:p>
        </w:tc>
      </w:tr>
      <w:tr w:rsidR="00860AAC" w:rsidTr="003E2716">
        <w:tc>
          <w:tcPr>
            <w:tcW w:w="4672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r w:rsidRPr="003E325B">
              <w:t>Акролеин</w:t>
            </w:r>
          </w:p>
        </w:tc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Default="00860AAC" w:rsidP="003E2716">
            <w:r>
              <w:t>Окись углерода</w:t>
            </w:r>
          </w:p>
        </w:tc>
      </w:tr>
      <w:tr w:rsidR="00860AAC" w:rsidTr="003E2716">
        <w:tc>
          <w:tcPr>
            <w:tcW w:w="4672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r w:rsidRPr="003E325B">
              <w:t>Аммиак</w:t>
            </w:r>
          </w:p>
        </w:tc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Default="00860AAC" w:rsidP="003E2716">
            <w:r>
              <w:t>Частота оборотов</w:t>
            </w:r>
          </w:p>
        </w:tc>
      </w:tr>
      <w:tr w:rsidR="00860AAC" w:rsidTr="003E2716">
        <w:tc>
          <w:tcPr>
            <w:tcW w:w="467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0AAC" w:rsidRPr="003E325B" w:rsidRDefault="00860AAC" w:rsidP="003E2716">
            <w:r w:rsidRPr="003E325B">
              <w:t>Ароматические углеводороды:</w:t>
            </w:r>
          </w:p>
          <w:p w:rsidR="00860AAC" w:rsidRPr="003E325B" w:rsidRDefault="00860AAC" w:rsidP="003E2716">
            <w:r w:rsidRPr="003E325B">
              <w:t>Бензол</w:t>
            </w:r>
          </w:p>
          <w:p w:rsidR="00860AAC" w:rsidRPr="003E325B" w:rsidRDefault="00860AAC" w:rsidP="003E2716">
            <w:r w:rsidRPr="003E325B">
              <w:t>Толуол</w:t>
            </w:r>
          </w:p>
          <w:p w:rsidR="00860AAC" w:rsidRPr="003E325B" w:rsidRDefault="00860AAC" w:rsidP="003E2716">
            <w:r w:rsidRPr="003E325B">
              <w:t>Этилбензол</w:t>
            </w:r>
          </w:p>
          <w:p w:rsidR="00860AAC" w:rsidRPr="003E325B" w:rsidRDefault="00860AAC" w:rsidP="003E2716">
            <w:r w:rsidRPr="003E325B">
              <w:t>П-ксилол</w:t>
            </w:r>
          </w:p>
          <w:p w:rsidR="00860AAC" w:rsidRPr="003E325B" w:rsidRDefault="00860AAC" w:rsidP="003E2716">
            <w:r w:rsidRPr="003E325B">
              <w:t>М-ксилол</w:t>
            </w:r>
          </w:p>
          <w:p w:rsidR="00860AAC" w:rsidRPr="003E325B" w:rsidRDefault="00860AAC" w:rsidP="003E2716">
            <w:r w:rsidRPr="003E325B">
              <w:t>Кумол</w:t>
            </w:r>
          </w:p>
          <w:p w:rsidR="00860AAC" w:rsidRPr="003E325B" w:rsidRDefault="00860AAC" w:rsidP="003E2716">
            <w:r w:rsidRPr="003E325B">
              <w:t>О-ксилол</w:t>
            </w:r>
          </w:p>
          <w:p w:rsidR="00860AAC" w:rsidRPr="003E325B" w:rsidRDefault="00860AAC" w:rsidP="003E2716">
            <w:r w:rsidRPr="003E325B">
              <w:t>хлорбензол</w:t>
            </w:r>
          </w:p>
        </w:tc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Default="00860AAC" w:rsidP="003E2716">
            <w:r>
              <w:t>Дымность</w:t>
            </w:r>
          </w:p>
        </w:tc>
      </w:tr>
      <w:tr w:rsidR="00860AAC" w:rsidTr="003E2716">
        <w:trPr>
          <w:gridAfter w:val="1"/>
          <w:wAfter w:w="4673" w:type="dxa"/>
        </w:trPr>
        <w:tc>
          <w:tcPr>
            <w:tcW w:w="467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r w:rsidRPr="003E325B">
              <w:t>Атмосферное давление</w:t>
            </w:r>
          </w:p>
        </w:tc>
      </w:tr>
      <w:tr w:rsidR="00860AAC" w:rsidTr="003E2716">
        <w:trPr>
          <w:gridAfter w:val="1"/>
          <w:wAfter w:w="4673" w:type="dxa"/>
        </w:trPr>
        <w:tc>
          <w:tcPr>
            <w:tcW w:w="4672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r w:rsidRPr="003E325B">
              <w:t>Диоксид азота</w:t>
            </w:r>
          </w:p>
        </w:tc>
      </w:tr>
      <w:tr w:rsidR="00860AAC" w:rsidTr="003E2716">
        <w:trPr>
          <w:gridAfter w:val="1"/>
          <w:wAfter w:w="4673" w:type="dxa"/>
        </w:trPr>
        <w:tc>
          <w:tcPr>
            <w:tcW w:w="4672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r w:rsidRPr="003E325B">
              <w:t>Железо</w:t>
            </w:r>
          </w:p>
        </w:tc>
      </w:tr>
      <w:tr w:rsidR="00860AAC" w:rsidTr="003E2716">
        <w:trPr>
          <w:gridAfter w:val="1"/>
          <w:wAfter w:w="4673" w:type="dxa"/>
        </w:trPr>
        <w:tc>
          <w:tcPr>
            <w:tcW w:w="4672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r w:rsidRPr="003E325B">
              <w:t>Кадмий</w:t>
            </w:r>
          </w:p>
        </w:tc>
      </w:tr>
      <w:tr w:rsidR="00860AAC" w:rsidTr="003E2716">
        <w:trPr>
          <w:gridAfter w:val="1"/>
          <w:wAfter w:w="4673" w:type="dxa"/>
        </w:trPr>
        <w:tc>
          <w:tcPr>
            <w:tcW w:w="4672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r w:rsidRPr="003E325B">
              <w:t>Кислород</w:t>
            </w:r>
          </w:p>
        </w:tc>
      </w:tr>
      <w:tr w:rsidR="00860AAC" w:rsidTr="003E2716">
        <w:trPr>
          <w:gridAfter w:val="1"/>
          <w:wAfter w:w="4673" w:type="dxa"/>
        </w:trPr>
        <w:tc>
          <w:tcPr>
            <w:tcW w:w="4672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r w:rsidRPr="003E325B">
              <w:t>Кобальт</w:t>
            </w:r>
          </w:p>
        </w:tc>
      </w:tr>
      <w:tr w:rsidR="00860AAC" w:rsidTr="003E2716">
        <w:trPr>
          <w:gridAfter w:val="1"/>
          <w:wAfter w:w="4673" w:type="dxa"/>
        </w:trPr>
        <w:tc>
          <w:tcPr>
            <w:tcW w:w="4672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r w:rsidRPr="003E325B">
              <w:t>Магний</w:t>
            </w:r>
          </w:p>
        </w:tc>
      </w:tr>
      <w:tr w:rsidR="00860AAC" w:rsidTr="003E2716">
        <w:trPr>
          <w:gridAfter w:val="1"/>
          <w:wAfter w:w="4673" w:type="dxa"/>
        </w:trPr>
        <w:tc>
          <w:tcPr>
            <w:tcW w:w="4672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r w:rsidRPr="003E325B">
              <w:t>Марганец</w:t>
            </w:r>
          </w:p>
        </w:tc>
      </w:tr>
      <w:tr w:rsidR="00860AAC" w:rsidTr="003E2716">
        <w:trPr>
          <w:gridAfter w:val="1"/>
          <w:wAfter w:w="4673" w:type="dxa"/>
        </w:trPr>
        <w:tc>
          <w:tcPr>
            <w:tcW w:w="4672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r w:rsidRPr="003E325B">
              <w:t>Медь</w:t>
            </w:r>
          </w:p>
        </w:tc>
      </w:tr>
      <w:tr w:rsidR="00860AAC" w:rsidTr="003E2716">
        <w:trPr>
          <w:gridAfter w:val="1"/>
          <w:wAfter w:w="4673" w:type="dxa"/>
        </w:trPr>
        <w:tc>
          <w:tcPr>
            <w:tcW w:w="4672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r w:rsidRPr="003E325B">
              <w:t>никель</w:t>
            </w:r>
          </w:p>
        </w:tc>
      </w:tr>
      <w:tr w:rsidR="00860AAC" w:rsidTr="003E2716">
        <w:trPr>
          <w:gridAfter w:val="1"/>
          <w:wAfter w:w="4673" w:type="dxa"/>
        </w:trPr>
        <w:tc>
          <w:tcPr>
            <w:tcW w:w="4672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r w:rsidRPr="003E325B">
              <w:t>Оксид азота</w:t>
            </w:r>
          </w:p>
        </w:tc>
      </w:tr>
      <w:tr w:rsidR="00860AAC" w:rsidTr="003E2716">
        <w:trPr>
          <w:gridAfter w:val="1"/>
          <w:wAfter w:w="4673" w:type="dxa"/>
        </w:trPr>
        <w:tc>
          <w:tcPr>
            <w:tcW w:w="4672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r w:rsidRPr="003E325B">
              <w:t>Оксид углерода</w:t>
            </w:r>
          </w:p>
        </w:tc>
      </w:tr>
      <w:tr w:rsidR="00860AAC" w:rsidTr="003E2716">
        <w:trPr>
          <w:gridAfter w:val="1"/>
          <w:wAfter w:w="4673" w:type="dxa"/>
        </w:trPr>
        <w:tc>
          <w:tcPr>
            <w:tcW w:w="4672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r w:rsidRPr="003E325B">
              <w:t>Относительная влажность воздуха</w:t>
            </w:r>
          </w:p>
        </w:tc>
      </w:tr>
      <w:tr w:rsidR="00860AAC" w:rsidTr="003E2716">
        <w:trPr>
          <w:gridAfter w:val="1"/>
          <w:wAfter w:w="4673" w:type="dxa"/>
        </w:trPr>
        <w:tc>
          <w:tcPr>
            <w:tcW w:w="4672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r w:rsidRPr="003E325B">
              <w:t>Ртуть</w:t>
            </w:r>
          </w:p>
        </w:tc>
      </w:tr>
      <w:tr w:rsidR="00860AAC" w:rsidTr="003E2716">
        <w:trPr>
          <w:gridAfter w:val="1"/>
          <w:wAfter w:w="4673" w:type="dxa"/>
        </w:trPr>
        <w:tc>
          <w:tcPr>
            <w:tcW w:w="4672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r w:rsidRPr="003E325B">
              <w:t>Свинец</w:t>
            </w:r>
          </w:p>
        </w:tc>
      </w:tr>
      <w:tr w:rsidR="00860AAC" w:rsidTr="003E2716">
        <w:trPr>
          <w:gridAfter w:val="1"/>
          <w:wAfter w:w="4673" w:type="dxa"/>
        </w:trPr>
        <w:tc>
          <w:tcPr>
            <w:tcW w:w="4672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r w:rsidRPr="003E325B">
              <w:t>сероводород</w:t>
            </w:r>
          </w:p>
        </w:tc>
      </w:tr>
      <w:tr w:rsidR="00860AAC" w:rsidTr="003E2716">
        <w:trPr>
          <w:gridAfter w:val="1"/>
          <w:wAfter w:w="4673" w:type="dxa"/>
        </w:trPr>
        <w:tc>
          <w:tcPr>
            <w:tcW w:w="4672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r w:rsidRPr="003E325B">
              <w:t>Серы диоксид</w:t>
            </w:r>
          </w:p>
        </w:tc>
      </w:tr>
      <w:tr w:rsidR="00860AAC" w:rsidTr="003E2716">
        <w:trPr>
          <w:gridAfter w:val="1"/>
          <w:wAfter w:w="4673" w:type="dxa"/>
        </w:trPr>
        <w:tc>
          <w:tcPr>
            <w:tcW w:w="4672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r w:rsidRPr="003E325B">
              <w:t>Серы диоксид (сернистый ангидрид)</w:t>
            </w:r>
          </w:p>
        </w:tc>
      </w:tr>
      <w:tr w:rsidR="00860AAC" w:rsidTr="003E2716">
        <w:trPr>
          <w:gridAfter w:val="1"/>
          <w:wAfter w:w="4673" w:type="dxa"/>
        </w:trPr>
        <w:tc>
          <w:tcPr>
            <w:tcW w:w="4672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r w:rsidRPr="003E325B">
              <w:t xml:space="preserve">Сумма оксидов азота в пересчете на </w:t>
            </w:r>
          </w:p>
          <w:p w:rsidR="00860AAC" w:rsidRPr="003E325B" w:rsidRDefault="00860AAC" w:rsidP="003E2716">
            <w:proofErr w:type="spellStart"/>
            <w:r w:rsidRPr="003E325B">
              <w:t>диокид</w:t>
            </w:r>
            <w:proofErr w:type="spellEnd"/>
            <w:r w:rsidRPr="003E325B">
              <w:t xml:space="preserve"> азота</w:t>
            </w:r>
          </w:p>
        </w:tc>
      </w:tr>
      <w:tr w:rsidR="00860AAC" w:rsidTr="003E2716">
        <w:trPr>
          <w:gridAfter w:val="1"/>
          <w:wAfter w:w="4673" w:type="dxa"/>
        </w:trPr>
        <w:tc>
          <w:tcPr>
            <w:tcW w:w="4672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r w:rsidRPr="003E325B">
              <w:t>Температура</w:t>
            </w:r>
          </w:p>
        </w:tc>
      </w:tr>
      <w:tr w:rsidR="00860AAC" w:rsidTr="003E2716">
        <w:trPr>
          <w:gridAfter w:val="1"/>
          <w:wAfter w:w="4673" w:type="dxa"/>
        </w:trPr>
        <w:tc>
          <w:tcPr>
            <w:tcW w:w="4672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r w:rsidRPr="003E325B">
              <w:t>Углеводороды по метану</w:t>
            </w:r>
          </w:p>
        </w:tc>
      </w:tr>
      <w:tr w:rsidR="00860AAC" w:rsidTr="003E2716">
        <w:trPr>
          <w:gridAfter w:val="1"/>
          <w:wAfter w:w="4673" w:type="dxa"/>
        </w:trPr>
        <w:tc>
          <w:tcPr>
            <w:tcW w:w="4672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r w:rsidRPr="003E325B">
              <w:t>Углерода диоксид</w:t>
            </w:r>
          </w:p>
        </w:tc>
      </w:tr>
      <w:tr w:rsidR="00860AAC" w:rsidTr="003E2716">
        <w:trPr>
          <w:gridAfter w:val="1"/>
          <w:wAfter w:w="4673" w:type="dxa"/>
        </w:trPr>
        <w:tc>
          <w:tcPr>
            <w:tcW w:w="4672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r w:rsidRPr="003E325B">
              <w:t>Углеродсодержащий аэрозоль</w:t>
            </w:r>
          </w:p>
        </w:tc>
      </w:tr>
      <w:tr w:rsidR="00860AAC" w:rsidTr="003E2716">
        <w:trPr>
          <w:gridAfter w:val="1"/>
          <w:wAfter w:w="4673" w:type="dxa"/>
        </w:trPr>
        <w:tc>
          <w:tcPr>
            <w:tcW w:w="4672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r w:rsidRPr="003E325B">
              <w:t>Фенол</w:t>
            </w:r>
          </w:p>
        </w:tc>
      </w:tr>
      <w:tr w:rsidR="00860AAC" w:rsidTr="003E2716">
        <w:trPr>
          <w:gridAfter w:val="1"/>
          <w:wAfter w:w="4673" w:type="dxa"/>
        </w:trPr>
        <w:tc>
          <w:tcPr>
            <w:tcW w:w="4672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r w:rsidRPr="003E325B">
              <w:t>Формальдегид</w:t>
            </w:r>
          </w:p>
        </w:tc>
      </w:tr>
      <w:tr w:rsidR="00860AAC" w:rsidTr="003E2716">
        <w:trPr>
          <w:gridAfter w:val="1"/>
          <w:wAfter w:w="4673" w:type="dxa"/>
        </w:trPr>
        <w:tc>
          <w:tcPr>
            <w:tcW w:w="4672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r w:rsidRPr="003E325B">
              <w:t>Хлорид водорода</w:t>
            </w:r>
          </w:p>
        </w:tc>
      </w:tr>
      <w:tr w:rsidR="00860AAC" w:rsidTr="003E2716">
        <w:trPr>
          <w:gridAfter w:val="1"/>
          <w:wAfter w:w="4673" w:type="dxa"/>
        </w:trPr>
        <w:tc>
          <w:tcPr>
            <w:tcW w:w="4672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r w:rsidRPr="003E325B">
              <w:t>Хром</w:t>
            </w:r>
          </w:p>
        </w:tc>
      </w:tr>
      <w:tr w:rsidR="00860AAC" w:rsidTr="003E2716">
        <w:trPr>
          <w:gridAfter w:val="1"/>
          <w:wAfter w:w="4673" w:type="dxa"/>
        </w:trPr>
        <w:tc>
          <w:tcPr>
            <w:tcW w:w="46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r w:rsidRPr="003E325B">
              <w:t>цинк</w:t>
            </w:r>
          </w:p>
        </w:tc>
      </w:tr>
    </w:tbl>
    <w:p w:rsidR="00860AAC" w:rsidRDefault="00860AAC"/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5104"/>
        <w:gridCol w:w="5387"/>
      </w:tblGrid>
      <w:tr w:rsidR="00860AAC" w:rsidTr="003E2716"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3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Воздух</w:t>
            </w:r>
          </w:p>
          <w:p w:rsidR="00860AAC" w:rsidRPr="003E325B" w:rsidRDefault="00860AAC" w:rsidP="003E2716">
            <w:pPr>
              <w:jc w:val="center"/>
              <w:rPr>
                <w:sz w:val="24"/>
                <w:szCs w:val="24"/>
              </w:rPr>
            </w:pPr>
            <w:r w:rsidRPr="003E3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рабочей зоны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3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Промышленные выбросы</w:t>
            </w:r>
          </w:p>
          <w:p w:rsidR="00860AAC" w:rsidRPr="003E325B" w:rsidRDefault="00860AAC" w:rsidP="003E2716">
            <w:pPr>
              <w:rPr>
                <w:sz w:val="24"/>
                <w:szCs w:val="24"/>
              </w:rPr>
            </w:pPr>
          </w:p>
        </w:tc>
      </w:tr>
      <w:tr w:rsidR="00860AAC" w:rsidTr="003E2716">
        <w:tc>
          <w:tcPr>
            <w:tcW w:w="5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Алюминий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Алюминий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Барий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 xml:space="preserve"> Барий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Бериллий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Бериллий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Ванадий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Ванадий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Висмут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Висмут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Вольфрам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Вольфрам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Железо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Железо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Кадмий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Кадмий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Кальций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Кальций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Кобальт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Кобальт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Магний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Магний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lastRenderedPageBreak/>
              <w:t>Марганец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Марганец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Калий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Калий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Медь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Медь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Молибден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Молибден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Мышьяк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Мышьяк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Никель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Никель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Олово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Олово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Свинец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Свинец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Селен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Селен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Сурьма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Сурьма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Титан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Титан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Теллур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Теллур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Хром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Хром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Цинк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Цинк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натрий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Натрий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Сумма оксидов азота в пересчете на диоксид азота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Аммиак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Серы диоксид (сернистый ангидрид)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Формальдегид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Ртуть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Фтористый водород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Акролеин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Хлор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формальдегид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Акролеин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Фенол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Уксусная кислота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3,4-бензпирен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Аэрозоль серной кислоты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Кислород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Растворимые сульфаты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Оксид углерода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Хлористый водород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Оксид азота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Фенол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Диоксида азота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Пыль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сероводород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Массовая концентрация твердых частиц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Аммиак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Аэрозоль едких щелочей и карбонатов (суммарно)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Углерода диоксид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3,4-бензпирен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Углеводороды по метану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Кислород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Относительная влажность воздуха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Оксид углерода</w:t>
            </w:r>
          </w:p>
        </w:tc>
      </w:tr>
      <w:tr w:rsidR="00860AAC" w:rsidTr="003E2716">
        <w:tc>
          <w:tcPr>
            <w:tcW w:w="5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Температура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Оксид азота</w:t>
            </w:r>
          </w:p>
        </w:tc>
      </w:tr>
      <w:tr w:rsidR="00860AAC" w:rsidTr="003E2716">
        <w:trPr>
          <w:gridBefore w:val="1"/>
          <w:wBefore w:w="5104" w:type="dxa"/>
        </w:trPr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Диоксида азота</w:t>
            </w:r>
          </w:p>
        </w:tc>
      </w:tr>
      <w:tr w:rsidR="00860AAC" w:rsidTr="003E2716">
        <w:trPr>
          <w:gridBefore w:val="1"/>
          <w:wBefore w:w="5104" w:type="dxa"/>
        </w:trPr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Сумма оксидов азота в пересчете на диоксид азота</w:t>
            </w:r>
          </w:p>
        </w:tc>
      </w:tr>
      <w:tr w:rsidR="00860AAC" w:rsidTr="003E2716">
        <w:trPr>
          <w:gridBefore w:val="1"/>
          <w:wBefore w:w="5104" w:type="dxa"/>
        </w:trPr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Серы диоксид (сернистый ангидрид)</w:t>
            </w:r>
          </w:p>
        </w:tc>
      </w:tr>
      <w:tr w:rsidR="00860AAC" w:rsidTr="003E2716">
        <w:trPr>
          <w:gridBefore w:val="1"/>
          <w:wBefore w:w="5104" w:type="dxa"/>
        </w:trPr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Скорость газовых потоков</w:t>
            </w:r>
          </w:p>
        </w:tc>
      </w:tr>
      <w:tr w:rsidR="00860AAC" w:rsidTr="003E2716">
        <w:trPr>
          <w:gridBefore w:val="1"/>
          <w:wBefore w:w="5104" w:type="dxa"/>
        </w:trPr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Избыточное давление</w:t>
            </w:r>
          </w:p>
        </w:tc>
      </w:tr>
      <w:tr w:rsidR="00860AAC" w:rsidTr="003E2716">
        <w:trPr>
          <w:gridBefore w:val="1"/>
          <w:wBefore w:w="5104" w:type="dxa"/>
        </w:trPr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proofErr w:type="spellStart"/>
            <w:r w:rsidRPr="003E325B">
              <w:rPr>
                <w:sz w:val="20"/>
                <w:szCs w:val="20"/>
              </w:rPr>
              <w:t>Вакууметрическое</w:t>
            </w:r>
            <w:proofErr w:type="spellEnd"/>
            <w:r w:rsidRPr="003E325B">
              <w:rPr>
                <w:sz w:val="20"/>
                <w:szCs w:val="20"/>
              </w:rPr>
              <w:t xml:space="preserve"> давление</w:t>
            </w:r>
          </w:p>
        </w:tc>
      </w:tr>
      <w:tr w:rsidR="00860AAC" w:rsidTr="003E2716">
        <w:trPr>
          <w:gridBefore w:val="1"/>
          <w:wBefore w:w="5104" w:type="dxa"/>
        </w:trPr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Дифференциальное давление</w:t>
            </w:r>
          </w:p>
        </w:tc>
      </w:tr>
      <w:tr w:rsidR="00860AAC" w:rsidTr="003E2716">
        <w:trPr>
          <w:gridBefore w:val="1"/>
          <w:wBefore w:w="5104" w:type="dxa"/>
        </w:trPr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Pr="003E325B" w:rsidRDefault="00860AAC" w:rsidP="003E2716">
            <w:pPr>
              <w:rPr>
                <w:sz w:val="20"/>
                <w:szCs w:val="20"/>
              </w:rPr>
            </w:pPr>
            <w:r w:rsidRPr="003E325B">
              <w:rPr>
                <w:sz w:val="20"/>
                <w:szCs w:val="20"/>
              </w:rPr>
              <w:t>Температура перед ротаметром</w:t>
            </w:r>
          </w:p>
        </w:tc>
      </w:tr>
      <w:tr w:rsidR="00860AAC" w:rsidTr="003E2716">
        <w:trPr>
          <w:gridBefore w:val="1"/>
          <w:wBefore w:w="5104" w:type="dxa"/>
        </w:trPr>
        <w:tc>
          <w:tcPr>
            <w:tcW w:w="5387" w:type="dxa"/>
            <w:tcBorders>
              <w:top w:val="single" w:sz="4" w:space="0" w:color="auto"/>
              <w:left w:val="single" w:sz="12" w:space="0" w:color="auto"/>
            </w:tcBorders>
          </w:tcPr>
          <w:p w:rsidR="00860AAC" w:rsidRDefault="00860AAC" w:rsidP="003E2716">
            <w:bookmarkStart w:id="0" w:name="_GoBack"/>
            <w:bookmarkEnd w:id="0"/>
            <w:r>
              <w:t>Температура газовых потоков</w:t>
            </w:r>
          </w:p>
        </w:tc>
      </w:tr>
      <w:tr w:rsidR="00860AAC" w:rsidTr="003E2716">
        <w:trPr>
          <w:gridBefore w:val="1"/>
          <w:wBefore w:w="5104" w:type="dxa"/>
          <w:trHeight w:val="2155"/>
        </w:trPr>
        <w:tc>
          <w:tcPr>
            <w:tcW w:w="5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0AAC" w:rsidRDefault="00860AAC" w:rsidP="003E2716">
            <w:r>
              <w:t>Алифатические спирты:</w:t>
            </w:r>
          </w:p>
          <w:p w:rsidR="00860AAC" w:rsidRDefault="00860AAC" w:rsidP="003E2716">
            <w:r>
              <w:t>Метанол</w:t>
            </w:r>
          </w:p>
          <w:p w:rsidR="00860AAC" w:rsidRDefault="00860AAC" w:rsidP="003E2716">
            <w:r>
              <w:t>Этанол</w:t>
            </w:r>
          </w:p>
          <w:p w:rsidR="00860AAC" w:rsidRDefault="00860AAC" w:rsidP="003E2716">
            <w:r>
              <w:t>Пропанол-1</w:t>
            </w:r>
          </w:p>
          <w:p w:rsidR="00860AAC" w:rsidRDefault="00860AAC" w:rsidP="003E2716">
            <w:r>
              <w:t>Пропанол-2</w:t>
            </w:r>
          </w:p>
          <w:p w:rsidR="00860AAC" w:rsidRDefault="00860AAC" w:rsidP="003E2716">
            <w:r>
              <w:t>Бутанол-1</w:t>
            </w:r>
          </w:p>
          <w:p w:rsidR="00860AAC" w:rsidRDefault="00860AAC" w:rsidP="003E2716">
            <w:r>
              <w:t>Бутанол-2</w:t>
            </w:r>
          </w:p>
          <w:p w:rsidR="00860AAC" w:rsidRDefault="00860AAC" w:rsidP="003E2716">
            <w:proofErr w:type="spellStart"/>
            <w:r>
              <w:t>Изобутанол</w:t>
            </w:r>
            <w:proofErr w:type="spellEnd"/>
          </w:p>
        </w:tc>
      </w:tr>
      <w:tr w:rsidR="00860AAC" w:rsidTr="003E2716">
        <w:trPr>
          <w:gridBefore w:val="1"/>
          <w:wBefore w:w="5104" w:type="dxa"/>
        </w:trPr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60AAC" w:rsidRDefault="00860AAC" w:rsidP="003E2716">
            <w:r>
              <w:t>Влажность газопылевых потоков</w:t>
            </w:r>
          </w:p>
        </w:tc>
      </w:tr>
      <w:tr w:rsidR="00860AAC" w:rsidTr="003E2716">
        <w:trPr>
          <w:gridBefore w:val="1"/>
          <w:wBefore w:w="5104" w:type="dxa"/>
        </w:trPr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AAC" w:rsidRDefault="00860AAC" w:rsidP="003E2716">
            <w:r>
              <w:t>ртуть</w:t>
            </w:r>
          </w:p>
        </w:tc>
      </w:tr>
    </w:tbl>
    <w:p w:rsidR="00860AAC" w:rsidRDefault="00860AAC"/>
    <w:sectPr w:rsidR="00860AAC" w:rsidSect="003E325B">
      <w:pgSz w:w="11906" w:h="16838"/>
      <w:pgMar w:top="709" w:right="850" w:bottom="142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25B" w:rsidRDefault="003E325B" w:rsidP="003E325B">
      <w:pPr>
        <w:spacing w:after="0" w:line="240" w:lineRule="auto"/>
      </w:pPr>
      <w:r>
        <w:separator/>
      </w:r>
    </w:p>
  </w:endnote>
  <w:endnote w:type="continuationSeparator" w:id="0">
    <w:p w:rsidR="003E325B" w:rsidRDefault="003E325B" w:rsidP="003E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25B" w:rsidRDefault="003E325B" w:rsidP="003E325B">
      <w:pPr>
        <w:spacing w:after="0" w:line="240" w:lineRule="auto"/>
      </w:pPr>
      <w:r>
        <w:separator/>
      </w:r>
    </w:p>
  </w:footnote>
  <w:footnote w:type="continuationSeparator" w:id="0">
    <w:p w:rsidR="003E325B" w:rsidRDefault="003E325B" w:rsidP="003E3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3FF"/>
    <w:rsid w:val="002909F9"/>
    <w:rsid w:val="003E325B"/>
    <w:rsid w:val="008153E5"/>
    <w:rsid w:val="00860AAC"/>
    <w:rsid w:val="00B8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F140"/>
  <w15:chartTrackingRefBased/>
  <w15:docId w15:val="{3E3E6B05-CD0C-4BDC-9B29-03CA7719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25B"/>
  </w:style>
  <w:style w:type="paragraph" w:styleId="a6">
    <w:name w:val="footer"/>
    <w:basedOn w:val="a"/>
    <w:link w:val="a7"/>
    <w:uiPriority w:val="99"/>
    <w:unhideWhenUsed/>
    <w:rsid w:val="003E3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Clati5</cp:lastModifiedBy>
  <cp:revision>3</cp:revision>
  <dcterms:created xsi:type="dcterms:W3CDTF">2018-08-28T11:28:00Z</dcterms:created>
  <dcterms:modified xsi:type="dcterms:W3CDTF">2018-09-05T08:53:00Z</dcterms:modified>
</cp:coreProperties>
</file>