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69" w:rsidRDefault="00AA2276" w:rsidP="00AA2276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89B">
        <w:rPr>
          <w:sz w:val="20"/>
          <w:szCs w:val="20"/>
        </w:rPr>
        <w:t xml:space="preserve">  </w:t>
      </w:r>
    </w:p>
    <w:p w:rsidR="007C1800" w:rsidRPr="00F03253" w:rsidRDefault="00EF0D69" w:rsidP="00AA2276">
      <w:pPr>
        <w:ind w:left="7788"/>
      </w:pPr>
      <w:r w:rsidRPr="00F03253">
        <w:rPr>
          <w:sz w:val="20"/>
          <w:szCs w:val="20"/>
        </w:rPr>
        <w:t xml:space="preserve">            </w:t>
      </w:r>
      <w:r w:rsidR="00F03253" w:rsidRPr="00BD632C">
        <w:rPr>
          <w:sz w:val="20"/>
          <w:szCs w:val="20"/>
        </w:rPr>
        <w:t xml:space="preserve">  </w:t>
      </w:r>
      <w:r w:rsidR="007C1800" w:rsidRPr="00F03253">
        <w:t>Директору</w:t>
      </w:r>
    </w:p>
    <w:p w:rsidR="00AB7459" w:rsidRPr="00F03253" w:rsidRDefault="0071589B" w:rsidP="00AA2276">
      <w:pPr>
        <w:jc w:val="right"/>
      </w:pPr>
      <w:proofErr w:type="spellStart"/>
      <w:r w:rsidRPr="00F03253">
        <w:t>Исх</w:t>
      </w:r>
      <w:proofErr w:type="spellEnd"/>
      <w:r w:rsidRPr="00F03253">
        <w:t xml:space="preserve"> №____________ от _________________г.</w:t>
      </w:r>
      <w:r w:rsidR="00AB7459" w:rsidRPr="00F03253">
        <w:t xml:space="preserve">                                   </w:t>
      </w:r>
      <w:r w:rsidR="00F03253">
        <w:t xml:space="preserve">                  </w:t>
      </w:r>
      <w:r w:rsidR="00AB7459" w:rsidRPr="00F03253">
        <w:t>ГАУ РК «ЦЛАТИ»</w:t>
      </w:r>
    </w:p>
    <w:p w:rsidR="00EF0D69" w:rsidRPr="00F03253" w:rsidRDefault="00EF0D69" w:rsidP="00AA2276">
      <w:pPr>
        <w:jc w:val="right"/>
      </w:pPr>
    </w:p>
    <w:p w:rsidR="00EF0D69" w:rsidRDefault="00EF0D69" w:rsidP="00AA2276">
      <w:pPr>
        <w:jc w:val="right"/>
        <w:rPr>
          <w:b/>
        </w:rPr>
      </w:pPr>
    </w:p>
    <w:p w:rsidR="00EF0D69" w:rsidRDefault="00EF0D69" w:rsidP="00AA2276">
      <w:pPr>
        <w:jc w:val="right"/>
        <w:rPr>
          <w:b/>
        </w:rPr>
      </w:pPr>
    </w:p>
    <w:p w:rsidR="00EF0D69" w:rsidRDefault="00EF0D69" w:rsidP="00EF0D69">
      <w:pPr>
        <w:pStyle w:val="BodyText21"/>
        <w:ind w:left="-284"/>
        <w:rPr>
          <w:rFonts w:ascii="Times New Roman" w:hAnsi="Times New Roman" w:cs="Times New Roman"/>
          <w:b/>
          <w:bCs/>
        </w:rPr>
      </w:pPr>
      <w:r w:rsidRPr="00AA2276">
        <w:rPr>
          <w:rFonts w:ascii="Times New Roman" w:hAnsi="Times New Roman" w:cs="Times New Roman"/>
          <w:b/>
          <w:bCs/>
        </w:rPr>
        <w:t>Заявка</w:t>
      </w:r>
    </w:p>
    <w:p w:rsidR="00EF0D69" w:rsidRPr="00AA2276" w:rsidRDefault="00EF0D69" w:rsidP="00EF0D69">
      <w:pPr>
        <w:pStyle w:val="BodyText21"/>
        <w:ind w:lef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оказание услуг</w:t>
      </w:r>
    </w:p>
    <w:p w:rsidR="00EF0D69" w:rsidRPr="00AA2276" w:rsidRDefault="00EF0D69" w:rsidP="00AA2276">
      <w:pPr>
        <w:jc w:val="right"/>
        <w:rPr>
          <w:b/>
        </w:rPr>
      </w:pPr>
    </w:p>
    <w:p w:rsidR="007C1800" w:rsidRPr="00F9387B" w:rsidRDefault="00AB7459" w:rsidP="00AA2276">
      <w:pPr>
        <w:jc w:val="right"/>
        <w:rPr>
          <w:b/>
          <w:sz w:val="20"/>
          <w:szCs w:val="20"/>
        </w:rPr>
      </w:pPr>
      <w:r w:rsidRPr="00AA2276">
        <w:rPr>
          <w:b/>
        </w:rPr>
        <w:t xml:space="preserve">                                  </w:t>
      </w:r>
      <w:r w:rsidR="00EF0D69">
        <w:rPr>
          <w:b/>
        </w:rPr>
        <w:tab/>
      </w:r>
      <w:r w:rsidR="00EF0D69">
        <w:rPr>
          <w:b/>
        </w:rPr>
        <w:tab/>
      </w:r>
      <w:r w:rsidR="00EF0D69">
        <w:rPr>
          <w:b/>
        </w:rPr>
        <w:tab/>
      </w:r>
      <w:r w:rsidR="00EF0D69">
        <w:rPr>
          <w:b/>
        </w:rPr>
        <w:tab/>
        <w:t xml:space="preserve">     </w:t>
      </w:r>
      <w:r w:rsidRPr="00AA2276">
        <w:rPr>
          <w:b/>
        </w:rPr>
        <w:t xml:space="preserve">                                                               </w:t>
      </w:r>
    </w:p>
    <w:p w:rsidR="00AB7459" w:rsidRPr="00F9387B" w:rsidRDefault="007C1800" w:rsidP="007C1800">
      <w:pPr>
        <w:pStyle w:val="2"/>
        <w:jc w:val="both"/>
        <w:rPr>
          <w:sz w:val="20"/>
          <w:szCs w:val="20"/>
        </w:rPr>
      </w:pPr>
      <w:r w:rsidRPr="00F9387B">
        <w:rPr>
          <w:sz w:val="20"/>
          <w:szCs w:val="20"/>
        </w:rPr>
        <w:t xml:space="preserve">Просим провести </w:t>
      </w:r>
      <w:r w:rsidR="00F9387B" w:rsidRPr="00F9387B">
        <w:rPr>
          <w:sz w:val="20"/>
          <w:szCs w:val="20"/>
        </w:rPr>
        <w:t>следующие виды услуг:</w:t>
      </w:r>
    </w:p>
    <w:p w:rsidR="00AB7459" w:rsidRPr="00F9387B" w:rsidRDefault="00F9387B" w:rsidP="00AB7459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 w:rsidRPr="00F9387B">
        <w:rPr>
          <w:sz w:val="20"/>
          <w:szCs w:val="20"/>
        </w:rPr>
        <w:t>Лабораторные исследования п</w:t>
      </w:r>
      <w:r w:rsidR="00DA0CFC" w:rsidRPr="00F9387B">
        <w:rPr>
          <w:sz w:val="20"/>
          <w:szCs w:val="20"/>
        </w:rPr>
        <w:t>ромышленных выбросов в атмосферу (от организованных источников)</w:t>
      </w:r>
    </w:p>
    <w:p w:rsidR="00F9387B" w:rsidRPr="00F9387B" w:rsidRDefault="00F9387B" w:rsidP="00F9387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F9387B">
        <w:rPr>
          <w:sz w:val="20"/>
          <w:szCs w:val="20"/>
        </w:rPr>
        <w:t>Проведение инвентаризации источников выбросов загрязняющих веществ в атмосферный воздух;</w:t>
      </w:r>
    </w:p>
    <w:p w:rsidR="00F9387B" w:rsidRDefault="00F9387B" w:rsidP="00517C5C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 w:rsidRPr="00F9387B">
        <w:rPr>
          <w:sz w:val="20"/>
          <w:szCs w:val="20"/>
        </w:rPr>
        <w:t>Разработка «Проекта предельно допустимых выбросов загрязняющих веществ» (ПДВ);</w:t>
      </w:r>
      <w:r w:rsidR="00AA2276">
        <w:rPr>
          <w:sz w:val="20"/>
          <w:szCs w:val="20"/>
        </w:rPr>
        <w:t xml:space="preserve">  </w:t>
      </w:r>
    </w:p>
    <w:p w:rsidR="00AA2276" w:rsidRDefault="00AA2276" w:rsidP="00AA2276">
      <w:pPr>
        <w:pStyle w:val="2"/>
        <w:ind w:left="1320"/>
        <w:jc w:val="both"/>
        <w:rPr>
          <w:sz w:val="20"/>
          <w:szCs w:val="20"/>
        </w:rPr>
      </w:pPr>
    </w:p>
    <w:p w:rsidR="0068371E" w:rsidRDefault="0068371E" w:rsidP="0068371E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соответствие нормативным документам по перечисленным показателям и выдать протокол испытаний в </w:t>
      </w:r>
    </w:p>
    <w:p w:rsidR="0068371E" w:rsidRDefault="0068371E" w:rsidP="0068371E">
      <w:pPr>
        <w:pStyle w:val="2"/>
        <w:numPr>
          <w:ilvl w:val="0"/>
          <w:numId w:val="5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бумажном виде (нарочно представителю предприятия/курьеру)</w:t>
      </w:r>
    </w:p>
    <w:p w:rsidR="00AA2276" w:rsidRPr="0068371E" w:rsidRDefault="00AA2276" w:rsidP="00AA2276">
      <w:pPr>
        <w:pStyle w:val="2"/>
        <w:ind w:left="993"/>
        <w:jc w:val="both"/>
        <w:rPr>
          <w:sz w:val="22"/>
          <w:szCs w:val="22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35"/>
        <w:gridCol w:w="3260"/>
        <w:gridCol w:w="5245"/>
      </w:tblGrid>
      <w:tr w:rsidR="00970BAD" w:rsidRPr="0082365D" w:rsidTr="00AA2276">
        <w:trPr>
          <w:trHeight w:val="3570"/>
        </w:trPr>
        <w:tc>
          <w:tcPr>
            <w:tcW w:w="2235" w:type="dxa"/>
          </w:tcPr>
          <w:p w:rsidR="004C0489" w:rsidRPr="00AA2276" w:rsidRDefault="007C1800" w:rsidP="00AB7459">
            <w:pPr>
              <w:rPr>
                <w:sz w:val="22"/>
                <w:szCs w:val="22"/>
              </w:rPr>
            </w:pPr>
            <w:r w:rsidRPr="00AA2276">
              <w:rPr>
                <w:sz w:val="22"/>
                <w:szCs w:val="22"/>
              </w:rPr>
              <w:t>Наименование Заявителя (</w:t>
            </w:r>
            <w:r w:rsidR="007F2CDF" w:rsidRPr="00AA2276">
              <w:rPr>
                <w:sz w:val="22"/>
                <w:szCs w:val="22"/>
              </w:rPr>
              <w:t>Заказчика</w:t>
            </w:r>
            <w:r w:rsidRPr="00AA2276">
              <w:rPr>
                <w:sz w:val="22"/>
                <w:szCs w:val="22"/>
              </w:rPr>
              <w:t xml:space="preserve">), </w:t>
            </w:r>
          </w:p>
          <w:p w:rsidR="004C0489" w:rsidRPr="00AA2276" w:rsidRDefault="004C0489" w:rsidP="00AB7459">
            <w:pPr>
              <w:rPr>
                <w:sz w:val="22"/>
                <w:szCs w:val="22"/>
              </w:rPr>
            </w:pPr>
            <w:r w:rsidRPr="00AA2276">
              <w:rPr>
                <w:sz w:val="22"/>
                <w:szCs w:val="22"/>
              </w:rPr>
              <w:t>Должность, ФИО руководителя,</w:t>
            </w:r>
          </w:p>
          <w:p w:rsidR="0094664D" w:rsidRPr="00AA2276" w:rsidRDefault="0094664D" w:rsidP="00AB7459">
            <w:pPr>
              <w:rPr>
                <w:sz w:val="22"/>
                <w:szCs w:val="22"/>
              </w:rPr>
            </w:pPr>
            <w:r w:rsidRPr="00AA2276">
              <w:rPr>
                <w:sz w:val="22"/>
                <w:szCs w:val="22"/>
              </w:rPr>
              <w:t>Представителя предприятия.</w:t>
            </w:r>
          </w:p>
          <w:p w:rsidR="0094664D" w:rsidRPr="00AA2276" w:rsidRDefault="0094664D" w:rsidP="00AB7459">
            <w:pPr>
              <w:rPr>
                <w:sz w:val="22"/>
                <w:szCs w:val="22"/>
              </w:rPr>
            </w:pPr>
            <w:r w:rsidRPr="00AA2276">
              <w:rPr>
                <w:sz w:val="22"/>
                <w:szCs w:val="22"/>
              </w:rPr>
              <w:t>Адрес (</w:t>
            </w:r>
            <w:r w:rsidR="004C0489" w:rsidRPr="00AA2276">
              <w:rPr>
                <w:sz w:val="22"/>
                <w:szCs w:val="22"/>
              </w:rPr>
              <w:t>юридический</w:t>
            </w:r>
            <w:r w:rsidRPr="00AA2276">
              <w:rPr>
                <w:sz w:val="22"/>
                <w:szCs w:val="22"/>
              </w:rPr>
              <w:t>, фактический).</w:t>
            </w:r>
            <w:r w:rsidR="007C1800" w:rsidRPr="00AA2276">
              <w:rPr>
                <w:sz w:val="22"/>
                <w:szCs w:val="22"/>
              </w:rPr>
              <w:t xml:space="preserve"> </w:t>
            </w:r>
          </w:p>
          <w:p w:rsidR="004C0489" w:rsidRDefault="0094664D" w:rsidP="00AB7459">
            <w:pPr>
              <w:rPr>
                <w:sz w:val="22"/>
                <w:szCs w:val="22"/>
              </w:rPr>
            </w:pPr>
            <w:r w:rsidRPr="00AA2276">
              <w:rPr>
                <w:sz w:val="22"/>
                <w:szCs w:val="22"/>
              </w:rPr>
              <w:t>Индекс.</w:t>
            </w:r>
            <w:r w:rsidR="006B179F" w:rsidRPr="00AA2276">
              <w:rPr>
                <w:sz w:val="22"/>
                <w:szCs w:val="22"/>
              </w:rPr>
              <w:t xml:space="preserve"> </w:t>
            </w:r>
          </w:p>
          <w:p w:rsidR="00BD632C" w:rsidRPr="00BD632C" w:rsidRDefault="00BD632C" w:rsidP="00AB7459">
            <w:pPr>
              <w:rPr>
                <w:b/>
                <w:sz w:val="22"/>
                <w:szCs w:val="22"/>
              </w:rPr>
            </w:pPr>
            <w:r w:rsidRPr="00BD632C">
              <w:rPr>
                <w:b/>
                <w:sz w:val="22"/>
                <w:szCs w:val="22"/>
              </w:rPr>
              <w:t>ИНН заказчика</w:t>
            </w:r>
          </w:p>
          <w:p w:rsidR="00AA2276" w:rsidRDefault="0094664D" w:rsidP="00AB7459">
            <w:pPr>
              <w:rPr>
                <w:sz w:val="22"/>
                <w:szCs w:val="22"/>
              </w:rPr>
            </w:pPr>
            <w:r w:rsidRPr="00AA2276">
              <w:rPr>
                <w:sz w:val="22"/>
                <w:szCs w:val="22"/>
              </w:rPr>
              <w:t xml:space="preserve">Контактный </w:t>
            </w:r>
            <w:r w:rsidR="007C1800" w:rsidRPr="00AA2276">
              <w:rPr>
                <w:sz w:val="22"/>
                <w:szCs w:val="22"/>
              </w:rPr>
              <w:t>телефон</w:t>
            </w:r>
            <w:r w:rsidR="00970BAD" w:rsidRPr="00AA2276">
              <w:rPr>
                <w:sz w:val="22"/>
                <w:szCs w:val="22"/>
              </w:rPr>
              <w:t xml:space="preserve">, </w:t>
            </w:r>
          </w:p>
          <w:p w:rsidR="007C1800" w:rsidRPr="0082365D" w:rsidRDefault="00970BAD" w:rsidP="00AB7459">
            <w:pPr>
              <w:rPr>
                <w:sz w:val="20"/>
                <w:szCs w:val="20"/>
              </w:rPr>
            </w:pPr>
            <w:r w:rsidRPr="00AA2276">
              <w:rPr>
                <w:sz w:val="22"/>
                <w:szCs w:val="22"/>
                <w:lang w:val="en-US"/>
              </w:rPr>
              <w:t>e</w:t>
            </w:r>
            <w:r w:rsidRPr="00AA2276">
              <w:rPr>
                <w:sz w:val="22"/>
                <w:szCs w:val="22"/>
              </w:rPr>
              <w:t>-</w:t>
            </w:r>
            <w:r w:rsidRPr="00AA227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505" w:type="dxa"/>
            <w:gridSpan w:val="2"/>
          </w:tcPr>
          <w:p w:rsidR="007C1800" w:rsidRPr="0082365D" w:rsidRDefault="007C1800" w:rsidP="00AB7459">
            <w:pPr>
              <w:rPr>
                <w:sz w:val="20"/>
                <w:szCs w:val="20"/>
              </w:rPr>
            </w:pPr>
          </w:p>
        </w:tc>
      </w:tr>
      <w:tr w:rsidR="00613576" w:rsidRPr="0082365D" w:rsidTr="0068371E">
        <w:trPr>
          <w:trHeight w:val="1060"/>
        </w:trPr>
        <w:tc>
          <w:tcPr>
            <w:tcW w:w="2235" w:type="dxa"/>
          </w:tcPr>
          <w:p w:rsidR="0068371E" w:rsidRPr="00AA2276" w:rsidRDefault="00613576" w:rsidP="0068371E">
            <w:r w:rsidRPr="00AA2276">
              <w:t>Место отбора пробы (адрес фактич</w:t>
            </w:r>
            <w:r w:rsidR="0068371E" w:rsidRPr="00AA2276">
              <w:t>еский, наименование предприятия)</w:t>
            </w:r>
          </w:p>
          <w:p w:rsidR="00613576" w:rsidRPr="00AA2276" w:rsidRDefault="00613576" w:rsidP="0068371E">
            <w:pPr>
              <w:jc w:val="right"/>
            </w:pPr>
          </w:p>
        </w:tc>
        <w:tc>
          <w:tcPr>
            <w:tcW w:w="8505" w:type="dxa"/>
            <w:gridSpan w:val="2"/>
          </w:tcPr>
          <w:p w:rsidR="00613576" w:rsidRPr="0082365D" w:rsidRDefault="00613576" w:rsidP="00613576">
            <w:pPr>
              <w:pStyle w:val="a3"/>
              <w:ind w:left="338"/>
              <w:rPr>
                <w:sz w:val="20"/>
                <w:szCs w:val="20"/>
              </w:rPr>
            </w:pPr>
          </w:p>
        </w:tc>
      </w:tr>
      <w:tr w:rsidR="00512051" w:rsidRPr="00AA2276" w:rsidTr="00517C5C">
        <w:trPr>
          <w:trHeight w:val="245"/>
        </w:trPr>
        <w:tc>
          <w:tcPr>
            <w:tcW w:w="2235" w:type="dxa"/>
            <w:vMerge w:val="restart"/>
          </w:tcPr>
          <w:p w:rsidR="00512051" w:rsidRPr="00AA2276" w:rsidRDefault="00512051" w:rsidP="00AB7459">
            <w:r w:rsidRPr="00AA2276">
              <w:t>Перечень источников выбросов с указанием показателей лабораторных исследований</w:t>
            </w:r>
            <w:r w:rsidR="007F2CDF" w:rsidRPr="00AA2276">
              <w:t xml:space="preserve"> (Обязательно нужно указывать вид топлива для топливо- потребляющих источников)</w:t>
            </w:r>
          </w:p>
          <w:p w:rsidR="00512051" w:rsidRPr="00AA2276" w:rsidRDefault="00512051" w:rsidP="00AB7459"/>
        </w:tc>
        <w:tc>
          <w:tcPr>
            <w:tcW w:w="3260" w:type="dxa"/>
          </w:tcPr>
          <w:p w:rsidR="00512051" w:rsidRPr="00AA2276" w:rsidRDefault="00517C5C" w:rsidP="00517C5C">
            <w:r w:rsidRPr="00AA2276">
              <w:t>Наименование источника</w:t>
            </w:r>
            <w:r w:rsidR="00512051" w:rsidRPr="00AA2276">
              <w:t xml:space="preserve">                 </w:t>
            </w:r>
            <w:r w:rsidRPr="00AA2276">
              <w:t>Адрес размещения источника</w:t>
            </w:r>
          </w:p>
        </w:tc>
        <w:tc>
          <w:tcPr>
            <w:tcW w:w="5245" w:type="dxa"/>
          </w:tcPr>
          <w:p w:rsidR="00512051" w:rsidRPr="00AA2276" w:rsidRDefault="00512051" w:rsidP="006C4EA5"/>
          <w:p w:rsidR="00512051" w:rsidRPr="00AA2276" w:rsidRDefault="00512051" w:rsidP="006C4EA5">
            <w:pPr>
              <w:tabs>
                <w:tab w:val="left" w:pos="4653"/>
              </w:tabs>
            </w:pPr>
            <w:r w:rsidRPr="00AA2276">
              <w:t>Перечень показателей</w:t>
            </w:r>
            <w:r w:rsidRPr="00AA2276">
              <w:tab/>
            </w:r>
          </w:p>
        </w:tc>
      </w:tr>
      <w:tr w:rsidR="00512051" w:rsidRPr="00AA2276" w:rsidTr="00517C5C">
        <w:trPr>
          <w:trHeight w:val="461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Default="00EF0D69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66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55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18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70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59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63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63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512051" w:rsidRPr="00AA2276" w:rsidTr="00517C5C">
        <w:trPr>
          <w:trHeight w:val="467"/>
        </w:trPr>
        <w:tc>
          <w:tcPr>
            <w:tcW w:w="2235" w:type="dxa"/>
            <w:vMerge/>
          </w:tcPr>
          <w:p w:rsidR="00512051" w:rsidRPr="00AA2276" w:rsidRDefault="00512051" w:rsidP="00AB7459"/>
        </w:tc>
        <w:tc>
          <w:tcPr>
            <w:tcW w:w="3260" w:type="dxa"/>
          </w:tcPr>
          <w:p w:rsidR="00512051" w:rsidRDefault="00512051" w:rsidP="00AB7459"/>
          <w:p w:rsidR="00EF0D69" w:rsidRPr="00AA2276" w:rsidRDefault="00EF0D69" w:rsidP="00AB7459"/>
        </w:tc>
        <w:tc>
          <w:tcPr>
            <w:tcW w:w="5245" w:type="dxa"/>
          </w:tcPr>
          <w:p w:rsidR="00512051" w:rsidRPr="00AA2276" w:rsidRDefault="00512051" w:rsidP="00AB7459"/>
        </w:tc>
      </w:tr>
      <w:tr w:rsidR="00970BAD" w:rsidRPr="00AA2276" w:rsidTr="00512051">
        <w:trPr>
          <w:trHeight w:val="329"/>
        </w:trPr>
        <w:tc>
          <w:tcPr>
            <w:tcW w:w="2235" w:type="dxa"/>
          </w:tcPr>
          <w:p w:rsidR="007C1800" w:rsidRPr="00AA2276" w:rsidRDefault="007C1800" w:rsidP="001A4C41">
            <w:r w:rsidRPr="00AA2276">
              <w:lastRenderedPageBreak/>
              <w:t>Методы испытаний</w:t>
            </w:r>
            <w:r w:rsidR="008A7DA3" w:rsidRPr="00AA2276">
              <w:t xml:space="preserve"> </w:t>
            </w:r>
          </w:p>
        </w:tc>
        <w:tc>
          <w:tcPr>
            <w:tcW w:w="8505" w:type="dxa"/>
            <w:gridSpan w:val="2"/>
          </w:tcPr>
          <w:p w:rsidR="007C1800" w:rsidRPr="00AA2276" w:rsidRDefault="006C4EA5" w:rsidP="00AB7459">
            <w:r w:rsidRPr="00AA2276">
              <w:t>Определены областью аккредитации</w:t>
            </w:r>
          </w:p>
        </w:tc>
      </w:tr>
      <w:tr w:rsidR="00970BAD" w:rsidRPr="00AA2276" w:rsidTr="00512051">
        <w:tc>
          <w:tcPr>
            <w:tcW w:w="2235" w:type="dxa"/>
          </w:tcPr>
          <w:p w:rsidR="007C1800" w:rsidRPr="00AA2276" w:rsidRDefault="00786A33" w:rsidP="00970BAD">
            <w:r w:rsidRPr="00AA2276">
              <w:t>Фактическое количество источников</w:t>
            </w:r>
          </w:p>
        </w:tc>
        <w:tc>
          <w:tcPr>
            <w:tcW w:w="8505" w:type="dxa"/>
            <w:gridSpan w:val="2"/>
          </w:tcPr>
          <w:p w:rsidR="007C1800" w:rsidRPr="00AA2276" w:rsidRDefault="007C1800" w:rsidP="00AB7459">
            <w:r w:rsidRPr="00AA2276">
              <w:t xml:space="preserve"> </w:t>
            </w:r>
          </w:p>
        </w:tc>
      </w:tr>
      <w:tr w:rsidR="00970BAD" w:rsidRPr="00AA2276" w:rsidTr="00512051">
        <w:trPr>
          <w:trHeight w:val="655"/>
        </w:trPr>
        <w:tc>
          <w:tcPr>
            <w:tcW w:w="2235" w:type="dxa"/>
          </w:tcPr>
          <w:p w:rsidR="007C1800" w:rsidRPr="00AA2276" w:rsidRDefault="007C1800" w:rsidP="00786A33">
            <w:r w:rsidRPr="00AA2276">
              <w:t>Допол</w:t>
            </w:r>
            <w:r w:rsidR="00970BAD" w:rsidRPr="00AA2276">
              <w:t xml:space="preserve">нительная информация об </w:t>
            </w:r>
            <w:r w:rsidR="00786A33" w:rsidRPr="00AA2276">
              <w:t>источниках</w:t>
            </w:r>
          </w:p>
          <w:p w:rsidR="00592D89" w:rsidRPr="00AA2276" w:rsidRDefault="00592D89" w:rsidP="00786A33"/>
        </w:tc>
        <w:tc>
          <w:tcPr>
            <w:tcW w:w="8505" w:type="dxa"/>
            <w:gridSpan w:val="2"/>
          </w:tcPr>
          <w:p w:rsidR="007C1800" w:rsidRPr="00AA2276" w:rsidRDefault="00592D89" w:rsidP="00645B11">
            <w:pPr>
              <w:pStyle w:val="a3"/>
              <w:numPr>
                <w:ilvl w:val="0"/>
                <w:numId w:val="4"/>
              </w:numPr>
              <w:ind w:left="244" w:hanging="244"/>
            </w:pPr>
            <w:r w:rsidRPr="00AA2276">
              <w:t>Наличие принудительной вентиляции</w:t>
            </w:r>
            <w:r w:rsidR="00512051" w:rsidRPr="00AA2276">
              <w:t xml:space="preserve"> </w:t>
            </w:r>
          </w:p>
          <w:p w:rsidR="00DE363C" w:rsidRPr="00AA2276" w:rsidRDefault="00645B11" w:rsidP="00645B11">
            <w:pPr>
              <w:pStyle w:val="a3"/>
              <w:numPr>
                <w:ilvl w:val="0"/>
                <w:numId w:val="4"/>
              </w:numPr>
              <w:ind w:left="244" w:hanging="244"/>
            </w:pPr>
            <w:r w:rsidRPr="00AA2276">
              <w:t>Н</w:t>
            </w:r>
            <w:r w:rsidR="00592D89" w:rsidRPr="00AA2276">
              <w:t>а</w:t>
            </w:r>
            <w:r w:rsidR="00DE363C" w:rsidRPr="00AA2276">
              <w:t xml:space="preserve">личие </w:t>
            </w:r>
            <w:proofErr w:type="spellStart"/>
            <w:r w:rsidR="00DE363C" w:rsidRPr="00AA2276">
              <w:t>пробоотборного</w:t>
            </w:r>
            <w:proofErr w:type="spellEnd"/>
            <w:r w:rsidR="00DE363C" w:rsidRPr="00AA2276">
              <w:t xml:space="preserve"> отверстия</w:t>
            </w:r>
            <w:r w:rsidR="00592D89" w:rsidRPr="00AA2276">
              <w:t xml:space="preserve"> </w:t>
            </w:r>
          </w:p>
          <w:p w:rsidR="00592D89" w:rsidRPr="00AA2276" w:rsidRDefault="00645B11" w:rsidP="00645B11">
            <w:pPr>
              <w:pStyle w:val="a3"/>
              <w:numPr>
                <w:ilvl w:val="0"/>
                <w:numId w:val="4"/>
              </w:numPr>
              <w:ind w:left="244" w:hanging="244"/>
            </w:pPr>
            <w:r w:rsidRPr="00AA2276">
              <w:t>Б</w:t>
            </w:r>
            <w:r w:rsidR="00592D89" w:rsidRPr="00AA2276">
              <w:t>езопасный доступ к месту отбора</w:t>
            </w:r>
          </w:p>
          <w:p w:rsidR="00592D89" w:rsidRPr="00AA2276" w:rsidRDefault="00645B11" w:rsidP="00645B11">
            <w:pPr>
              <w:pStyle w:val="a3"/>
              <w:numPr>
                <w:ilvl w:val="0"/>
                <w:numId w:val="4"/>
              </w:numPr>
              <w:ind w:left="244" w:hanging="244"/>
            </w:pPr>
            <w:r w:rsidRPr="00AA2276">
              <w:t>Н</w:t>
            </w:r>
            <w:r w:rsidR="00592D89" w:rsidRPr="00AA2276">
              <w:t xml:space="preserve">епрерывная работа источника во время проведения замеров в </w:t>
            </w:r>
            <w:r w:rsidR="001F3494" w:rsidRPr="00AA2276">
              <w:t xml:space="preserve">номинальном </w:t>
            </w:r>
            <w:r w:rsidR="00592D89" w:rsidRPr="00AA2276">
              <w:t>режиме</w:t>
            </w:r>
          </w:p>
        </w:tc>
      </w:tr>
    </w:tbl>
    <w:p w:rsidR="00512051" w:rsidRPr="00AA2276" w:rsidRDefault="00512051" w:rsidP="009F3B3B"/>
    <w:p w:rsidR="00964311" w:rsidRPr="00AA2276" w:rsidRDefault="00786A33" w:rsidP="00786A33">
      <w:pPr>
        <w:pStyle w:val="a3"/>
        <w:numPr>
          <w:ilvl w:val="0"/>
          <w:numId w:val="1"/>
        </w:numPr>
      </w:pPr>
      <w:r w:rsidRPr="00AA2276">
        <w:t>Просим включить выезд специалиста для отбора проб на транспорте заказчика</w:t>
      </w:r>
      <w:r w:rsidR="00964311" w:rsidRPr="00AA2276">
        <w:t>.</w:t>
      </w:r>
    </w:p>
    <w:p w:rsidR="00AB7459" w:rsidRPr="00AA2276" w:rsidRDefault="00964311" w:rsidP="00964311">
      <w:pPr>
        <w:pStyle w:val="a3"/>
        <w:numPr>
          <w:ilvl w:val="0"/>
          <w:numId w:val="1"/>
        </w:numPr>
      </w:pPr>
      <w:r w:rsidRPr="00AA2276">
        <w:t>Просим включить выезд специалиста для отбора проб на транспорте исполнителя.</w:t>
      </w:r>
    </w:p>
    <w:p w:rsidR="00AB7459" w:rsidRPr="00AA2276" w:rsidRDefault="007C1800" w:rsidP="007C1800">
      <w:pPr>
        <w:ind w:firstLine="600"/>
      </w:pPr>
      <w:r w:rsidRPr="00AA2276">
        <w:t>Результаты желательно получить к _____</w:t>
      </w:r>
      <w:r w:rsidR="00F00B03" w:rsidRPr="00AA2276">
        <w:t>___</w:t>
      </w:r>
      <w:r w:rsidRPr="00AA2276">
        <w:t xml:space="preserve">__________. </w:t>
      </w:r>
    </w:p>
    <w:p w:rsidR="007C1800" w:rsidRPr="00AA2276" w:rsidRDefault="007C1800" w:rsidP="007C1800">
      <w:pPr>
        <w:ind w:firstLine="600"/>
      </w:pPr>
      <w:r w:rsidRPr="00AA2276">
        <w:t xml:space="preserve">Методы испытаний </w:t>
      </w:r>
      <w:r w:rsidR="00AB7459" w:rsidRPr="00AA2276">
        <w:t>лабораторных исследований</w:t>
      </w:r>
      <w:r w:rsidRPr="00AA2276">
        <w:t xml:space="preserve"> согласованы.</w:t>
      </w:r>
    </w:p>
    <w:p w:rsidR="00786A33" w:rsidRPr="00AA2276" w:rsidRDefault="00786A33" w:rsidP="007C1800">
      <w:pPr>
        <w:ind w:firstLine="600"/>
      </w:pPr>
      <w:r w:rsidRPr="00AA2276">
        <w:t>Гарантируем работу источника и исправность оборудования на момент выезда специалиста.</w:t>
      </w:r>
    </w:p>
    <w:p w:rsidR="007C1800" w:rsidRPr="00AA2276" w:rsidRDefault="00AB7459" w:rsidP="007C1800">
      <w:pPr>
        <w:ind w:firstLine="600"/>
      </w:pPr>
      <w:r w:rsidRPr="00AA2276">
        <w:t>Оплату</w:t>
      </w:r>
      <w:r w:rsidR="007C1800" w:rsidRPr="00AA2276">
        <w:t xml:space="preserve"> гарантируем.</w:t>
      </w:r>
    </w:p>
    <w:p w:rsidR="00AB7459" w:rsidRPr="00AA2276" w:rsidRDefault="00AB7459" w:rsidP="007C1800">
      <w:pPr>
        <w:ind w:firstLine="600"/>
      </w:pPr>
    </w:p>
    <w:p w:rsidR="00AA2276" w:rsidRDefault="00AB7459" w:rsidP="00AA2276">
      <w:pPr>
        <w:ind w:firstLine="600"/>
        <w:rPr>
          <w:sz w:val="20"/>
          <w:szCs w:val="20"/>
        </w:rPr>
      </w:pPr>
      <w:r w:rsidRPr="00AA2276">
        <w:t xml:space="preserve">Заявитель (клиент) </w:t>
      </w:r>
      <w:r w:rsidR="004D1E48" w:rsidRPr="00AA2276">
        <w:t>_</w:t>
      </w:r>
      <w:r w:rsidR="00CD10D3" w:rsidRPr="00AA2276">
        <w:t>______</w:t>
      </w:r>
      <w:r w:rsidR="00AA2276">
        <w:t>_______</w:t>
      </w:r>
      <w:r w:rsidR="004D1E48">
        <w:rPr>
          <w:sz w:val="20"/>
          <w:szCs w:val="20"/>
        </w:rPr>
        <w:t xml:space="preserve">     __________________         ___________________    ______________</w:t>
      </w:r>
    </w:p>
    <w:p w:rsidR="004D1E48" w:rsidRDefault="004D1E48" w:rsidP="004D1E48">
      <w:pPr>
        <w:ind w:firstLine="6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2276">
        <w:rPr>
          <w:sz w:val="20"/>
          <w:szCs w:val="20"/>
        </w:rPr>
        <w:t xml:space="preserve">(должность)                    </w:t>
      </w:r>
      <w:r>
        <w:rPr>
          <w:sz w:val="20"/>
          <w:szCs w:val="20"/>
        </w:rPr>
        <w:t>(подпись</w:t>
      </w:r>
      <w:r w:rsidR="00537565">
        <w:rPr>
          <w:sz w:val="20"/>
          <w:szCs w:val="20"/>
        </w:rPr>
        <w:t xml:space="preserve">)   </w:t>
      </w:r>
      <w:proofErr w:type="spellStart"/>
      <w:r w:rsidR="00537565"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ab/>
      </w:r>
      <w:r w:rsidR="00AA2276">
        <w:rPr>
          <w:sz w:val="20"/>
          <w:szCs w:val="20"/>
        </w:rPr>
        <w:t xml:space="preserve">        </w:t>
      </w:r>
      <w:r w:rsidR="00537565">
        <w:rPr>
          <w:sz w:val="20"/>
          <w:szCs w:val="20"/>
        </w:rPr>
        <w:t xml:space="preserve">         </w:t>
      </w:r>
      <w:bookmarkStart w:id="0" w:name="_GoBack"/>
      <w:bookmarkEnd w:id="0"/>
      <w:r w:rsidR="00537565">
        <w:rPr>
          <w:sz w:val="20"/>
          <w:szCs w:val="20"/>
        </w:rPr>
        <w:t xml:space="preserve"> </w:t>
      </w:r>
      <w:r w:rsidR="00AA2276">
        <w:rPr>
          <w:sz w:val="20"/>
          <w:szCs w:val="20"/>
        </w:rPr>
        <w:t xml:space="preserve">(ФИО)                     </w:t>
      </w:r>
      <w:r w:rsidR="00537565">
        <w:rPr>
          <w:sz w:val="20"/>
          <w:szCs w:val="20"/>
        </w:rPr>
        <w:t xml:space="preserve">   </w:t>
      </w:r>
      <w:r>
        <w:rPr>
          <w:sz w:val="20"/>
          <w:szCs w:val="20"/>
        </w:rPr>
        <w:t>(телефон)</w:t>
      </w:r>
    </w:p>
    <w:p w:rsidR="00AA2276" w:rsidRDefault="00AA2276" w:rsidP="009F3B3B">
      <w:pPr>
        <w:ind w:left="284"/>
        <w:rPr>
          <w:b/>
          <w:sz w:val="22"/>
          <w:szCs w:val="22"/>
        </w:rPr>
      </w:pPr>
    </w:p>
    <w:p w:rsidR="00AA2276" w:rsidRDefault="00AA2276" w:rsidP="009F3B3B">
      <w:pPr>
        <w:ind w:left="284"/>
        <w:rPr>
          <w:b/>
          <w:sz w:val="22"/>
          <w:szCs w:val="22"/>
        </w:rPr>
      </w:pPr>
    </w:p>
    <w:p w:rsidR="009F3B3B" w:rsidRPr="00150562" w:rsidRDefault="009F3B3B" w:rsidP="009F3B3B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>Примечание:</w:t>
      </w:r>
    </w:p>
    <w:p w:rsidR="009F3B3B" w:rsidRDefault="009F3B3B" w:rsidP="009F3B3B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Просьба заполнять </w:t>
      </w:r>
      <w:r w:rsidRPr="00150562">
        <w:rPr>
          <w:b/>
          <w:sz w:val="22"/>
          <w:szCs w:val="22"/>
          <w:u w:val="single"/>
        </w:rPr>
        <w:t>ВСЕ ГРАФЫ</w:t>
      </w:r>
      <w:r w:rsidRPr="00150562">
        <w:rPr>
          <w:b/>
          <w:sz w:val="22"/>
          <w:szCs w:val="22"/>
        </w:rPr>
        <w:t xml:space="preserve"> заявки </w:t>
      </w:r>
    </w:p>
    <w:p w:rsidR="009F3B3B" w:rsidRPr="00150562" w:rsidRDefault="009F3B3B" w:rsidP="009F3B3B">
      <w:pPr>
        <w:ind w:left="284"/>
        <w:rPr>
          <w:b/>
          <w:sz w:val="22"/>
          <w:szCs w:val="22"/>
        </w:rPr>
      </w:pPr>
    </w:p>
    <w:p w:rsidR="00D4182B" w:rsidRPr="009F3B3B" w:rsidRDefault="009F3B3B" w:rsidP="009F3B3B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Время работы ГАУ РК «ЦЛАТИ» </w:t>
      </w:r>
      <w:proofErr w:type="spellStart"/>
      <w:r w:rsidRPr="00150562">
        <w:rPr>
          <w:b/>
          <w:sz w:val="22"/>
          <w:szCs w:val="22"/>
        </w:rPr>
        <w:t>пн-пт</w:t>
      </w:r>
      <w:proofErr w:type="spellEnd"/>
      <w:r w:rsidRPr="00150562">
        <w:rPr>
          <w:b/>
          <w:sz w:val="22"/>
          <w:szCs w:val="22"/>
        </w:rPr>
        <w:t xml:space="preserve"> с 9:00 до 18:00 перерыв с 13:00 до 14:00</w:t>
      </w:r>
    </w:p>
    <w:sectPr w:rsidR="00D4182B" w:rsidRPr="009F3B3B" w:rsidSect="0004245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062"/>
    <w:multiLevelType w:val="hybridMultilevel"/>
    <w:tmpl w:val="075A754A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FCE"/>
    <w:multiLevelType w:val="hybridMultilevel"/>
    <w:tmpl w:val="01DEFB02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088"/>
    <w:multiLevelType w:val="hybridMultilevel"/>
    <w:tmpl w:val="47086A5E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F2D"/>
    <w:multiLevelType w:val="hybridMultilevel"/>
    <w:tmpl w:val="80EEB278"/>
    <w:lvl w:ilvl="0" w:tplc="4FA4CF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52"/>
    <w:rsid w:val="0004245A"/>
    <w:rsid w:val="000E0827"/>
    <w:rsid w:val="00103952"/>
    <w:rsid w:val="00127C4D"/>
    <w:rsid w:val="00146EDF"/>
    <w:rsid w:val="001538A8"/>
    <w:rsid w:val="001A4C41"/>
    <w:rsid w:val="001F3494"/>
    <w:rsid w:val="002534D2"/>
    <w:rsid w:val="00285CD1"/>
    <w:rsid w:val="00302F86"/>
    <w:rsid w:val="0033692B"/>
    <w:rsid w:val="00375E0C"/>
    <w:rsid w:val="00473836"/>
    <w:rsid w:val="004B4FF6"/>
    <w:rsid w:val="004C0489"/>
    <w:rsid w:val="004D0630"/>
    <w:rsid w:val="004D1E48"/>
    <w:rsid w:val="00512051"/>
    <w:rsid w:val="00517C5C"/>
    <w:rsid w:val="00537565"/>
    <w:rsid w:val="00592D89"/>
    <w:rsid w:val="00613576"/>
    <w:rsid w:val="00645B11"/>
    <w:rsid w:val="0068371E"/>
    <w:rsid w:val="006B179F"/>
    <w:rsid w:val="006C4EA5"/>
    <w:rsid w:val="00714A73"/>
    <w:rsid w:val="0071589B"/>
    <w:rsid w:val="00786A33"/>
    <w:rsid w:val="007C1800"/>
    <w:rsid w:val="007D4084"/>
    <w:rsid w:val="007F2CDF"/>
    <w:rsid w:val="0082365D"/>
    <w:rsid w:val="00872F3C"/>
    <w:rsid w:val="008A7DA3"/>
    <w:rsid w:val="0094664D"/>
    <w:rsid w:val="00964311"/>
    <w:rsid w:val="00970BAD"/>
    <w:rsid w:val="009B59FB"/>
    <w:rsid w:val="009C18E5"/>
    <w:rsid w:val="009C391B"/>
    <w:rsid w:val="009E3B70"/>
    <w:rsid w:val="009E4C0E"/>
    <w:rsid w:val="009F3B3B"/>
    <w:rsid w:val="00AA2276"/>
    <w:rsid w:val="00AB7459"/>
    <w:rsid w:val="00AD4984"/>
    <w:rsid w:val="00B53589"/>
    <w:rsid w:val="00B66F82"/>
    <w:rsid w:val="00BA38CA"/>
    <w:rsid w:val="00BD632C"/>
    <w:rsid w:val="00BE78D4"/>
    <w:rsid w:val="00C47A46"/>
    <w:rsid w:val="00CB5688"/>
    <w:rsid w:val="00CC7D55"/>
    <w:rsid w:val="00CD10D3"/>
    <w:rsid w:val="00D4182B"/>
    <w:rsid w:val="00D57006"/>
    <w:rsid w:val="00DA0CFC"/>
    <w:rsid w:val="00DB4913"/>
    <w:rsid w:val="00DE363C"/>
    <w:rsid w:val="00E45548"/>
    <w:rsid w:val="00E733BE"/>
    <w:rsid w:val="00EF0D69"/>
    <w:rsid w:val="00F00B03"/>
    <w:rsid w:val="00F03253"/>
    <w:rsid w:val="00F818B9"/>
    <w:rsid w:val="00F9387B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1DF9"/>
  <w15:docId w15:val="{AAADA518-2C6E-4084-ABA0-98FC7F1B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38A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C1800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C18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C1800"/>
    <w:pPr>
      <w:jc w:val="center"/>
    </w:pPr>
    <w:rPr>
      <w:rFonts w:ascii="Times NR Cyr MT" w:hAnsi="Times NR Cyr MT" w:cs="Times NR Cyr MT"/>
    </w:rPr>
  </w:style>
  <w:style w:type="paragraph" w:styleId="a3">
    <w:name w:val="List Paragraph"/>
    <w:basedOn w:val="a"/>
    <w:uiPriority w:val="34"/>
    <w:qFormat/>
    <w:rsid w:val="00AB7459"/>
    <w:pPr>
      <w:ind w:left="720"/>
      <w:contextualSpacing/>
    </w:pPr>
  </w:style>
  <w:style w:type="table" w:styleId="a4">
    <w:name w:val="Table Grid"/>
    <w:basedOn w:val="a1"/>
    <w:uiPriority w:val="39"/>
    <w:rsid w:val="00E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538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1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Clati5</cp:lastModifiedBy>
  <cp:revision>68</cp:revision>
  <cp:lastPrinted>2017-07-04T12:54:00Z</cp:lastPrinted>
  <dcterms:created xsi:type="dcterms:W3CDTF">2016-01-19T08:33:00Z</dcterms:created>
  <dcterms:modified xsi:type="dcterms:W3CDTF">2018-01-23T11:30:00Z</dcterms:modified>
</cp:coreProperties>
</file>