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FB" w:rsidRDefault="006958FB" w:rsidP="00DE0120">
      <w:pPr>
        <w:rPr>
          <w:b/>
        </w:rPr>
      </w:pPr>
      <w:r>
        <w:rPr>
          <w:b/>
        </w:rPr>
        <w:t>Нормативные документы по контролю качества вод</w:t>
      </w:r>
      <w:bookmarkStart w:id="0" w:name="_GoBack"/>
      <w:bookmarkEnd w:id="0"/>
    </w:p>
    <w:p w:rsidR="00855242" w:rsidRDefault="006D1CDD" w:rsidP="00DE0120">
      <w:pPr>
        <w:pStyle w:val="a3"/>
        <w:numPr>
          <w:ilvl w:val="0"/>
          <w:numId w:val="1"/>
        </w:numPr>
      </w:pPr>
      <w:r w:rsidRPr="006958FB">
        <w:rPr>
          <w:b/>
        </w:rPr>
        <w:t>Приказ федерального агентства</w:t>
      </w:r>
      <w:r w:rsidR="00D91621" w:rsidRPr="006958FB">
        <w:rPr>
          <w:b/>
        </w:rPr>
        <w:t xml:space="preserve"> по рыболовству от 18 января 2010 года N 20</w:t>
      </w:r>
      <w:r w:rsidR="006958FB">
        <w:rPr>
          <w:b/>
        </w:rPr>
        <w:t xml:space="preserve">      </w:t>
      </w:r>
      <w:r w:rsidR="00D91621">
        <w:t xml:space="preserve">Нормативы качества воды водных объектов </w:t>
      </w:r>
      <w:proofErr w:type="spellStart"/>
      <w:r w:rsidR="00D91621">
        <w:t>рыбохозяйственного</w:t>
      </w:r>
      <w:proofErr w:type="spellEnd"/>
      <w:r w:rsidR="00D91621">
        <w:t xml:space="preserve"> значения, в том числе нормативы предельно допустимых концентраций вредных веществ в водах водных объектов </w:t>
      </w:r>
      <w:proofErr w:type="spellStart"/>
      <w:r w:rsidR="00D91621">
        <w:t>рыбохозяйственного</w:t>
      </w:r>
      <w:proofErr w:type="spellEnd"/>
      <w:r w:rsidR="00D91621">
        <w:t xml:space="preserve"> значения</w:t>
      </w:r>
    </w:p>
    <w:p w:rsidR="006D1CDD" w:rsidRDefault="002B1EB9" w:rsidP="004D4557">
      <w:pPr>
        <w:pStyle w:val="a3"/>
        <w:numPr>
          <w:ilvl w:val="0"/>
          <w:numId w:val="1"/>
        </w:numPr>
      </w:pPr>
      <w:r>
        <w:t xml:space="preserve">Гигиенические нормативы </w:t>
      </w:r>
      <w:r w:rsidRPr="006958FB">
        <w:rPr>
          <w:b/>
        </w:rPr>
        <w:t xml:space="preserve">ГН 2.1.5.2307-07 </w:t>
      </w:r>
      <w:r w:rsidR="006D1CDD">
        <w:t>Водоотведение населенных мест, санитарная охрана водоемов</w:t>
      </w:r>
      <w:r w:rsidR="006958FB">
        <w:t xml:space="preserve">. </w:t>
      </w:r>
      <w:r w:rsidR="006D1CDD">
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</w:p>
    <w:p w:rsidR="006D1CDD" w:rsidRDefault="002B1EB9" w:rsidP="000F1FB3">
      <w:pPr>
        <w:pStyle w:val="a3"/>
        <w:numPr>
          <w:ilvl w:val="0"/>
          <w:numId w:val="1"/>
        </w:numPr>
      </w:pPr>
      <w:r>
        <w:t xml:space="preserve">Гигиенические нормативы </w:t>
      </w:r>
      <w:r w:rsidRPr="006958FB">
        <w:rPr>
          <w:b/>
        </w:rPr>
        <w:t>ГН 2.2.5.1315-03</w:t>
      </w:r>
      <w:r w:rsidR="006958FB">
        <w:rPr>
          <w:b/>
        </w:rPr>
        <w:t xml:space="preserve"> </w:t>
      </w:r>
      <w:r w:rsidR="006D1CDD">
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4848C2" w:rsidRDefault="004848C2" w:rsidP="0004485C">
      <w:pPr>
        <w:pStyle w:val="a3"/>
        <w:numPr>
          <w:ilvl w:val="0"/>
          <w:numId w:val="1"/>
        </w:numPr>
      </w:pPr>
      <w:r w:rsidRPr="006958FB">
        <w:rPr>
          <w:b/>
        </w:rPr>
        <w:t>СанПиН 2.1.5.980-00</w:t>
      </w:r>
      <w:r w:rsidR="006958FB">
        <w:t xml:space="preserve"> Водоотведение населенных мест, санитарная охрана водных объектов. </w:t>
      </w:r>
      <w:r>
        <w:t>Гигиенические требования к охране поверхностных вод</w:t>
      </w:r>
    </w:p>
    <w:p w:rsidR="002B1EB9" w:rsidRDefault="004848C2" w:rsidP="00C67BED">
      <w:pPr>
        <w:pStyle w:val="a3"/>
        <w:numPr>
          <w:ilvl w:val="0"/>
          <w:numId w:val="1"/>
        </w:numPr>
      </w:pPr>
      <w:r w:rsidRPr="006958FB">
        <w:rPr>
          <w:b/>
        </w:rPr>
        <w:t>СанПиН 2.1.4.1116-02</w:t>
      </w:r>
      <w:r w:rsidR="006958FB" w:rsidRPr="006958FB">
        <w:rPr>
          <w:b/>
        </w:rPr>
        <w:t xml:space="preserve"> </w:t>
      </w:r>
      <w:r w:rsidR="002B1EB9">
        <w:t>Питьевая вода. Гигиеничес</w:t>
      </w:r>
      <w:r w:rsidR="006958FB">
        <w:t xml:space="preserve">кие требования к качеству воды, </w:t>
      </w:r>
      <w:r w:rsidR="002B1EB9">
        <w:t>расфасованной в емкости.</w:t>
      </w:r>
      <w:r w:rsidR="006958FB">
        <w:t xml:space="preserve"> </w:t>
      </w:r>
      <w:r w:rsidR="002B1EB9">
        <w:t>Контроль качества.</w:t>
      </w:r>
    </w:p>
    <w:p w:rsidR="002B1EB9" w:rsidRDefault="006958FB" w:rsidP="006958FB">
      <w:pPr>
        <w:pStyle w:val="a3"/>
        <w:numPr>
          <w:ilvl w:val="0"/>
          <w:numId w:val="1"/>
        </w:numPr>
      </w:pPr>
      <w:r w:rsidRPr="006958FB">
        <w:rPr>
          <w:b/>
        </w:rPr>
        <w:t>СанПиН 2.1.5.2582-10</w:t>
      </w:r>
      <w:r w:rsidRPr="006958FB">
        <w:rPr>
          <w:b/>
        </w:rPr>
        <w:tab/>
      </w:r>
      <w:r w:rsidR="002B1EB9">
        <w:t>С</w:t>
      </w:r>
      <w:r w:rsidR="002B1EB9">
        <w:t xml:space="preserve">анитарно-эпидемиологические требования к охране прибрежных вод морей от загрязнения в местах водопользования населения </w:t>
      </w:r>
    </w:p>
    <w:sectPr w:rsidR="002B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E70D2"/>
    <w:multiLevelType w:val="hybridMultilevel"/>
    <w:tmpl w:val="D8CE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1C"/>
    <w:rsid w:val="00011DB5"/>
    <w:rsid w:val="00014A66"/>
    <w:rsid w:val="00030471"/>
    <w:rsid w:val="00040231"/>
    <w:rsid w:val="000528E9"/>
    <w:rsid w:val="00066928"/>
    <w:rsid w:val="0007325D"/>
    <w:rsid w:val="00090592"/>
    <w:rsid w:val="00094931"/>
    <w:rsid w:val="000A7EC5"/>
    <w:rsid w:val="000E12A4"/>
    <w:rsid w:val="000E7D8C"/>
    <w:rsid w:val="00115E4A"/>
    <w:rsid w:val="001250BF"/>
    <w:rsid w:val="00180CD3"/>
    <w:rsid w:val="00183259"/>
    <w:rsid w:val="001B27D2"/>
    <w:rsid w:val="001F360A"/>
    <w:rsid w:val="0021016C"/>
    <w:rsid w:val="002253E8"/>
    <w:rsid w:val="00231A5F"/>
    <w:rsid w:val="0023423E"/>
    <w:rsid w:val="0025044D"/>
    <w:rsid w:val="0025122B"/>
    <w:rsid w:val="00262770"/>
    <w:rsid w:val="0026643A"/>
    <w:rsid w:val="0027088F"/>
    <w:rsid w:val="00276CCB"/>
    <w:rsid w:val="002A33F9"/>
    <w:rsid w:val="002B1EB9"/>
    <w:rsid w:val="002B4B75"/>
    <w:rsid w:val="002E7C18"/>
    <w:rsid w:val="002F79B0"/>
    <w:rsid w:val="00305B91"/>
    <w:rsid w:val="003308B0"/>
    <w:rsid w:val="00336E6A"/>
    <w:rsid w:val="00345AB0"/>
    <w:rsid w:val="00361605"/>
    <w:rsid w:val="0036382F"/>
    <w:rsid w:val="00377933"/>
    <w:rsid w:val="0038137A"/>
    <w:rsid w:val="003B7782"/>
    <w:rsid w:val="003C7435"/>
    <w:rsid w:val="00413C18"/>
    <w:rsid w:val="0042384E"/>
    <w:rsid w:val="0044276E"/>
    <w:rsid w:val="004525AF"/>
    <w:rsid w:val="00460AC4"/>
    <w:rsid w:val="00461908"/>
    <w:rsid w:val="0047028D"/>
    <w:rsid w:val="00470BBD"/>
    <w:rsid w:val="004848C2"/>
    <w:rsid w:val="004A6380"/>
    <w:rsid w:val="004B3E80"/>
    <w:rsid w:val="004D1FDD"/>
    <w:rsid w:val="004E2DC4"/>
    <w:rsid w:val="004E7456"/>
    <w:rsid w:val="00502144"/>
    <w:rsid w:val="0051448A"/>
    <w:rsid w:val="00521CE3"/>
    <w:rsid w:val="00525F8F"/>
    <w:rsid w:val="0053063F"/>
    <w:rsid w:val="00530CBB"/>
    <w:rsid w:val="00532418"/>
    <w:rsid w:val="005536D6"/>
    <w:rsid w:val="00566115"/>
    <w:rsid w:val="00585E82"/>
    <w:rsid w:val="005A0CB1"/>
    <w:rsid w:val="005E40C8"/>
    <w:rsid w:val="005F4CE1"/>
    <w:rsid w:val="00607883"/>
    <w:rsid w:val="00615AD8"/>
    <w:rsid w:val="00615EB9"/>
    <w:rsid w:val="006305B5"/>
    <w:rsid w:val="00645B92"/>
    <w:rsid w:val="006958FB"/>
    <w:rsid w:val="006A3B94"/>
    <w:rsid w:val="006C700D"/>
    <w:rsid w:val="006D04C3"/>
    <w:rsid w:val="006D0785"/>
    <w:rsid w:val="006D161B"/>
    <w:rsid w:val="006D1CDD"/>
    <w:rsid w:val="00725B20"/>
    <w:rsid w:val="00733D9C"/>
    <w:rsid w:val="00735FA4"/>
    <w:rsid w:val="00736969"/>
    <w:rsid w:val="00757783"/>
    <w:rsid w:val="00762DC6"/>
    <w:rsid w:val="00767ECB"/>
    <w:rsid w:val="007751EC"/>
    <w:rsid w:val="0078408E"/>
    <w:rsid w:val="00790320"/>
    <w:rsid w:val="00796B7E"/>
    <w:rsid w:val="007A659A"/>
    <w:rsid w:val="007B3F91"/>
    <w:rsid w:val="007B7637"/>
    <w:rsid w:val="007E0144"/>
    <w:rsid w:val="007F48F8"/>
    <w:rsid w:val="00807020"/>
    <w:rsid w:val="00843D21"/>
    <w:rsid w:val="00855242"/>
    <w:rsid w:val="008566CB"/>
    <w:rsid w:val="00864023"/>
    <w:rsid w:val="0089175D"/>
    <w:rsid w:val="00895E69"/>
    <w:rsid w:val="008D666D"/>
    <w:rsid w:val="008F1AEE"/>
    <w:rsid w:val="008F6BDC"/>
    <w:rsid w:val="00912042"/>
    <w:rsid w:val="00917166"/>
    <w:rsid w:val="0093157A"/>
    <w:rsid w:val="009340E2"/>
    <w:rsid w:val="0094798C"/>
    <w:rsid w:val="00990A8A"/>
    <w:rsid w:val="009A4D3D"/>
    <w:rsid w:val="009C4F0F"/>
    <w:rsid w:val="009F16E8"/>
    <w:rsid w:val="00A17169"/>
    <w:rsid w:val="00A41230"/>
    <w:rsid w:val="00A44B3B"/>
    <w:rsid w:val="00A54875"/>
    <w:rsid w:val="00A54FC1"/>
    <w:rsid w:val="00A63236"/>
    <w:rsid w:val="00A957D2"/>
    <w:rsid w:val="00AB17E5"/>
    <w:rsid w:val="00AC7A59"/>
    <w:rsid w:val="00AD16A5"/>
    <w:rsid w:val="00AF24B6"/>
    <w:rsid w:val="00B11EAC"/>
    <w:rsid w:val="00B24E42"/>
    <w:rsid w:val="00B461B7"/>
    <w:rsid w:val="00B66472"/>
    <w:rsid w:val="00B73197"/>
    <w:rsid w:val="00B93779"/>
    <w:rsid w:val="00BE2B1C"/>
    <w:rsid w:val="00BE4D21"/>
    <w:rsid w:val="00BE5FBC"/>
    <w:rsid w:val="00BF399C"/>
    <w:rsid w:val="00C11F08"/>
    <w:rsid w:val="00C27FC7"/>
    <w:rsid w:val="00C45E77"/>
    <w:rsid w:val="00C66783"/>
    <w:rsid w:val="00C7024D"/>
    <w:rsid w:val="00C9389B"/>
    <w:rsid w:val="00CA4A6F"/>
    <w:rsid w:val="00CA6B36"/>
    <w:rsid w:val="00CC1EA8"/>
    <w:rsid w:val="00CC3F6E"/>
    <w:rsid w:val="00CC3F78"/>
    <w:rsid w:val="00CE79ED"/>
    <w:rsid w:val="00CF37BA"/>
    <w:rsid w:val="00D05CFC"/>
    <w:rsid w:val="00D20615"/>
    <w:rsid w:val="00D32FCE"/>
    <w:rsid w:val="00D33297"/>
    <w:rsid w:val="00D5541F"/>
    <w:rsid w:val="00D63D1D"/>
    <w:rsid w:val="00D91621"/>
    <w:rsid w:val="00D9392A"/>
    <w:rsid w:val="00DB0465"/>
    <w:rsid w:val="00DD6B2C"/>
    <w:rsid w:val="00DF1033"/>
    <w:rsid w:val="00E00D55"/>
    <w:rsid w:val="00E013DA"/>
    <w:rsid w:val="00E14DF5"/>
    <w:rsid w:val="00E17082"/>
    <w:rsid w:val="00E21097"/>
    <w:rsid w:val="00E36A73"/>
    <w:rsid w:val="00E51E4C"/>
    <w:rsid w:val="00E5798B"/>
    <w:rsid w:val="00E618E2"/>
    <w:rsid w:val="00E64BD6"/>
    <w:rsid w:val="00E75A04"/>
    <w:rsid w:val="00EA2F91"/>
    <w:rsid w:val="00ED5B84"/>
    <w:rsid w:val="00ED7571"/>
    <w:rsid w:val="00F218C2"/>
    <w:rsid w:val="00F47834"/>
    <w:rsid w:val="00F7124B"/>
    <w:rsid w:val="00F7554B"/>
    <w:rsid w:val="00F84F33"/>
    <w:rsid w:val="00FB5607"/>
    <w:rsid w:val="00FC5D0B"/>
    <w:rsid w:val="00FD6614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9BA3-276B-465E-A7D3-9C641FF3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2016-12-01T08:58:00Z</dcterms:created>
  <dcterms:modified xsi:type="dcterms:W3CDTF">2016-12-01T08:58:00Z</dcterms:modified>
</cp:coreProperties>
</file>